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F63D1" w14:textId="77777777" w:rsidR="00EC1FE1" w:rsidRDefault="00EC1FE1" w:rsidP="00EC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FR"/>
          <w14:ligatures w14:val="none"/>
        </w:rPr>
      </w:pPr>
    </w:p>
    <w:p w14:paraId="5338FFE6" w14:textId="77777777" w:rsidR="00EC1FE1" w:rsidRDefault="00EC1FE1" w:rsidP="00EC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FR"/>
          <w14:ligatures w14:val="none"/>
        </w:rPr>
      </w:pPr>
    </w:p>
    <w:p w14:paraId="303B6282" w14:textId="77777777" w:rsidR="00EC1FE1" w:rsidRDefault="00EC1FE1" w:rsidP="00EC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FR"/>
          <w14:ligatures w14:val="none"/>
        </w:rPr>
      </w:pPr>
    </w:p>
    <w:p w14:paraId="1571DBD8" w14:textId="77777777" w:rsidR="00EC1FE1" w:rsidRDefault="00EC1FE1" w:rsidP="00EC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FR"/>
          <w14:ligatures w14:val="none"/>
        </w:rPr>
      </w:pPr>
    </w:p>
    <w:p w14:paraId="75DC6D91" w14:textId="77777777" w:rsidR="00EC1FE1" w:rsidRDefault="00EC1FE1" w:rsidP="00EC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FR"/>
          <w14:ligatures w14:val="none"/>
        </w:rPr>
      </w:pPr>
    </w:p>
    <w:p w14:paraId="51FDBCB8" w14:textId="39424BA1" w:rsidR="00EC1FE1" w:rsidRPr="00EC1FE1" w:rsidRDefault="00EC1FE1" w:rsidP="00E603F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  <w:r w:rsidRPr="00EC1F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FR"/>
          <w14:ligatures w14:val="none"/>
        </w:rPr>
        <w:t>À l'attention de Monsieur le Chef de Bureau,</w:t>
      </w:r>
      <w:r w:rsidRPr="00EC1F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FR"/>
          <w14:ligatures w14:val="none"/>
        </w:rPr>
        <w:br/>
      </w:r>
    </w:p>
    <w:p w14:paraId="0E3DCBA5" w14:textId="77777777" w:rsidR="00EC1FE1" w:rsidRPr="00EC1FE1" w:rsidRDefault="00EC1FE1" w:rsidP="00EC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  <w:r w:rsidRPr="00EC1F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FR"/>
          <w14:ligatures w14:val="none"/>
        </w:rPr>
        <w:t>Objet : Demande de Dédouanement Partiel</w:t>
      </w:r>
    </w:p>
    <w:p w14:paraId="73BA2286" w14:textId="77777777" w:rsidR="00EC1FE1" w:rsidRPr="00EC1FE1" w:rsidRDefault="00EC1FE1" w:rsidP="00EC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  <w:r w:rsidRPr="00EC1FE1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Monsieur,</w:t>
      </w:r>
    </w:p>
    <w:p w14:paraId="46CB679D" w14:textId="40AEEA72" w:rsidR="00EC1FE1" w:rsidRPr="00EC1FE1" w:rsidRDefault="00EC1FE1" w:rsidP="00EC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  <w:r w:rsidRPr="00EC1FE1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 xml:space="preserve">Nous avons l'honneur de vous adresser la présente demande de dédouanement partiel pour la marchandise relative à la facture </w:t>
      </w:r>
      <w:r w:rsidR="00E603F9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………</w:t>
      </w:r>
      <w:proofErr w:type="gramStart"/>
      <w:r w:rsidR="00E603F9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…….</w:t>
      </w:r>
      <w:proofErr w:type="gramEnd"/>
      <w:r w:rsidRPr="00EC1FE1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 xml:space="preserve">. Nous, la société </w:t>
      </w:r>
      <w:r w:rsidRPr="00EC1F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FR"/>
          <w14:ligatures w14:val="none"/>
        </w:rPr>
        <w:t xml:space="preserve">Ste </w:t>
      </w:r>
      <w:r w:rsidR="00E603F9" w:rsidRPr="00E603F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…………………………</w:t>
      </w:r>
      <w:r w:rsidRPr="00E603F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</w:t>
      </w:r>
      <w:r w:rsidRPr="00EC1FE1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 xml:space="preserve">(matricule fiscal : </w:t>
      </w:r>
      <w:r w:rsidR="00E603F9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…</w:t>
      </w:r>
      <w:proofErr w:type="gramStart"/>
      <w:r w:rsidR="00E603F9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…….</w:t>
      </w:r>
      <w:proofErr w:type="gramEnd"/>
      <w:r w:rsidR="00E603F9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.</w:t>
      </w:r>
      <w:r w:rsidRPr="00EC1FE1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 xml:space="preserve">), avons importé ladite marchandise, pour laquelle un accord a été obtenu auprès du </w:t>
      </w:r>
      <w:r w:rsidR="00E603F9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………………</w:t>
      </w:r>
      <w:r w:rsidRPr="00EC1FE1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 xml:space="preserve"> ainsi qu'un accord de </w:t>
      </w:r>
      <w:r w:rsidR="00E603F9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…………………</w:t>
      </w:r>
      <w:r w:rsidRPr="00EC1FE1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.</w:t>
      </w:r>
    </w:p>
    <w:p w14:paraId="786116AA" w14:textId="34A335A0" w:rsidR="00EC1FE1" w:rsidRPr="00EC1FE1" w:rsidRDefault="00EC1FE1" w:rsidP="00EC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  <w:r w:rsidRPr="00EC1FE1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 xml:space="preserve">Dans ce cadre, nous sollicitons votre bienveillance afin d'accepter notre demande de dédouanement partiel pour la marchandise susmentionnée, en excluant les </w:t>
      </w:r>
      <w:r w:rsidR="00E603F9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articles ……………</w:t>
      </w:r>
    </w:p>
    <w:p w14:paraId="3FAF6621" w14:textId="77777777" w:rsidR="00EC1FE1" w:rsidRPr="00EC1FE1" w:rsidRDefault="00EC1FE1" w:rsidP="00EC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  <w:r w:rsidRPr="00EC1FE1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Nous vous remercions par avance pour votre compréhension et pour l'attention que vous porterez à cette demande.</w:t>
      </w:r>
    </w:p>
    <w:p w14:paraId="46EDC8E5" w14:textId="77777777" w:rsidR="00EC1FE1" w:rsidRPr="00EC1FE1" w:rsidRDefault="00EC1FE1" w:rsidP="00EC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</w:pPr>
      <w:r w:rsidRPr="00EC1FE1">
        <w:rPr>
          <w:rFonts w:ascii="Times New Roman" w:eastAsia="Times New Roman" w:hAnsi="Times New Roman" w:cs="Times New Roman"/>
          <w:kern w:val="0"/>
          <w:sz w:val="24"/>
          <w:szCs w:val="24"/>
          <w:lang w:eastAsia="fr-FR"/>
          <w14:ligatures w14:val="none"/>
        </w:rPr>
        <w:t>Dans l'attente de votre retour favorable, nous vous prions d’agréer, Monsieur le Chef de Bureau, l’expression de nos salutations distinguées.</w:t>
      </w:r>
    </w:p>
    <w:p w14:paraId="3D7BEC53" w14:textId="77777777" w:rsidR="00337342" w:rsidRDefault="00337342"/>
    <w:sectPr w:rsidR="003373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FE1"/>
    <w:rsid w:val="00337342"/>
    <w:rsid w:val="008770DC"/>
    <w:rsid w:val="00E603F9"/>
    <w:rsid w:val="00EC1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600B7"/>
  <w15:chartTrackingRefBased/>
  <w15:docId w15:val="{03E1ED2D-92C9-4324-BBCB-F53E01B0E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EC1F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0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710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cp:lastPrinted>2025-03-27T13:11:00Z</cp:lastPrinted>
  <dcterms:created xsi:type="dcterms:W3CDTF">2025-03-27T13:10:00Z</dcterms:created>
  <dcterms:modified xsi:type="dcterms:W3CDTF">2026-01-23T15:34:00Z</dcterms:modified>
</cp:coreProperties>
</file>