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DAF99" w14:textId="6D8A4B7D" w:rsidR="00CA7136" w:rsidRPr="00CA7136" w:rsidRDefault="00CA7136" w:rsidP="00CA713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</w:p>
    <w:p w14:paraId="06F0B612" w14:textId="77777777" w:rsidR="00CA7136" w:rsidRDefault="00CA7136" w:rsidP="00CA71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29DED961" w14:textId="77777777" w:rsidR="00CA7136" w:rsidRDefault="00CA7136" w:rsidP="00CA71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5E42EA55" w14:textId="77777777" w:rsidR="0025251F" w:rsidRDefault="0025251F" w:rsidP="00CA71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1F567313" w14:textId="1AF90509" w:rsidR="00CA7136" w:rsidRDefault="00CA7136" w:rsidP="00CA71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>À l’attention de Monsieur le Directeur Général des Douanes</w:t>
      </w:r>
    </w:p>
    <w:p w14:paraId="3B52CB81" w14:textId="77777777" w:rsidR="00CA7136" w:rsidRPr="00CA7136" w:rsidRDefault="00CA7136" w:rsidP="00CA71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</w:p>
    <w:p w14:paraId="5289685B" w14:textId="59D17721" w:rsidR="00CA7136" w:rsidRDefault="00CA7136" w:rsidP="00CA7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 xml:space="preserve">Objet : </w:t>
      </w:r>
      <w:bookmarkStart w:id="0" w:name="_GoBack"/>
      <w:r w:rsidRPr="00CA713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 xml:space="preserve">Demande de privilège fiscal </w:t>
      </w:r>
      <w:bookmarkEnd w:id="0"/>
    </w:p>
    <w:p w14:paraId="64EBEB4E" w14:textId="77777777" w:rsidR="00CA7136" w:rsidRPr="00CA7136" w:rsidRDefault="00CA7136" w:rsidP="00CA7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</w:p>
    <w:p w14:paraId="7C755DB2" w14:textId="77777777" w:rsidR="00CA7136" w:rsidRPr="00CA7136" w:rsidRDefault="00CA7136" w:rsidP="00CA7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Monsieur le Directeur Général,</w:t>
      </w:r>
    </w:p>
    <w:p w14:paraId="3D98726C" w14:textId="7BF9CBE2" w:rsidR="00CA7136" w:rsidRPr="00CA7136" w:rsidRDefault="00CA7136" w:rsidP="006A59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Nous avons l’honneur de vous adresser notre demande de privilège fiscal prévu, au titre de l’année en cours, pour le compte de notre société </w:t>
      </w:r>
      <w:r w:rsidR="006A595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fr-FR"/>
          <w14:ligatures w14:val="none"/>
        </w:rPr>
        <w:t>………..</w:t>
      </w:r>
      <w:r w:rsidR="00D34994" w:rsidRPr="00D34994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M.F : </w:t>
      </w:r>
      <w:r w:rsidR="006A5954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…………….</w:t>
      </w:r>
    </w:p>
    <w:p w14:paraId="29009E59" w14:textId="7B83129F" w:rsidR="006A5954" w:rsidRDefault="00CA7136" w:rsidP="006A59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Afin de garantir la continuité et le bon fonctionnement de notre activité industrielle, nous sollicitons votre bienveillance pour accorder un privilège fiscal portant sur une quantité globale de </w:t>
      </w:r>
      <w:proofErr w:type="gramStart"/>
      <w:r w:rsidR="006A5954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…………….</w:t>
      </w:r>
      <w:proofErr w:type="gramEnd"/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 pièces, correspondant à des </w:t>
      </w:r>
      <w:r w:rsidR="00354F5C"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ensembles </w:t>
      </w:r>
    </w:p>
    <w:p w14:paraId="1C6A5D59" w14:textId="7E222B1D" w:rsidR="00CA7136" w:rsidRDefault="00CA7136" w:rsidP="00A25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</w:p>
    <w:p w14:paraId="563FB480" w14:textId="06F01C80" w:rsidR="00CA7136" w:rsidRPr="0025251F" w:rsidRDefault="00CA7136" w:rsidP="006A5954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N° enregistrement : </w:t>
      </w:r>
      <w:proofErr w:type="gramStart"/>
      <w:r w:rsidR="006A5954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……..…..</w:t>
      </w:r>
      <w:proofErr w:type="gramEnd"/>
    </w:p>
    <w:p w14:paraId="7BCB7393" w14:textId="000CD265" w:rsidR="0025251F" w:rsidRDefault="00CA7136" w:rsidP="006A5954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N° DPF : </w:t>
      </w:r>
      <w:r w:rsidR="006A5954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……………</w:t>
      </w:r>
    </w:p>
    <w:p w14:paraId="2DCA8078" w14:textId="471DCF5B" w:rsidR="00CA7136" w:rsidRPr="00CA7136" w:rsidRDefault="00CA7136" w:rsidP="0025251F">
      <w:pPr>
        <w:pStyle w:val="Paragraphedelist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</w:p>
    <w:p w14:paraId="378BD714" w14:textId="77777777" w:rsidR="00CA7136" w:rsidRPr="00CA7136" w:rsidRDefault="00CA7136" w:rsidP="00CA7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Nous restons à votre entière disposition pour tout document complémentaire ou renseignement nécessaire à l’étude de notre dossier.</w:t>
      </w:r>
    </w:p>
    <w:p w14:paraId="0AC6F981" w14:textId="77777777" w:rsidR="00CA7136" w:rsidRPr="00CA7136" w:rsidRDefault="00CA7136" w:rsidP="00CA7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CA7136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Dans l’attente d’une réponse favorable de votre part, veuillez agréer, Monsieur le Directeur Général, l’expression de nos salutations distinguées.</w:t>
      </w:r>
    </w:p>
    <w:p w14:paraId="04A3FA09" w14:textId="77777777" w:rsidR="00337342" w:rsidRDefault="00337342"/>
    <w:sectPr w:rsidR="00337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C3EE1"/>
    <w:multiLevelType w:val="hybridMultilevel"/>
    <w:tmpl w:val="929E3250"/>
    <w:lvl w:ilvl="0" w:tplc="730E7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36"/>
    <w:rsid w:val="000773F6"/>
    <w:rsid w:val="0025251F"/>
    <w:rsid w:val="00317F27"/>
    <w:rsid w:val="00337342"/>
    <w:rsid w:val="00354F5C"/>
    <w:rsid w:val="006A5954"/>
    <w:rsid w:val="00872ABB"/>
    <w:rsid w:val="008770DC"/>
    <w:rsid w:val="00A25691"/>
    <w:rsid w:val="00CA7136"/>
    <w:rsid w:val="00D3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26AFA"/>
  <w15:chartTrackingRefBased/>
  <w15:docId w15:val="{709F2AF1-6D62-49C1-83F4-B8A75B22F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CA7136"/>
    <w:rPr>
      <w:b/>
      <w:bCs/>
    </w:rPr>
  </w:style>
  <w:style w:type="character" w:styleId="Accentuation">
    <w:name w:val="Emphasis"/>
    <w:basedOn w:val="Policepardfaut"/>
    <w:uiPriority w:val="20"/>
    <w:qFormat/>
    <w:rsid w:val="00CA7136"/>
    <w:rPr>
      <w:i/>
      <w:iCs/>
    </w:rPr>
  </w:style>
  <w:style w:type="paragraph" w:styleId="Paragraphedeliste">
    <w:name w:val="List Paragraph"/>
    <w:basedOn w:val="Normal"/>
    <w:uiPriority w:val="34"/>
    <w:qFormat/>
    <w:rsid w:val="00CA7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0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2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95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96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76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2</cp:revision>
  <cp:lastPrinted>2025-04-28T15:10:00Z</cp:lastPrinted>
  <dcterms:created xsi:type="dcterms:W3CDTF">2026-01-26T11:15:00Z</dcterms:created>
  <dcterms:modified xsi:type="dcterms:W3CDTF">2026-01-26T11:15:00Z</dcterms:modified>
</cp:coreProperties>
</file>